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230B5" w:rsidRDefault="00E80B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ind w:right="-360"/>
        <w:jc w:val="center"/>
        <w:rPr>
          <w:sz w:val="24"/>
          <w:szCs w:val="24"/>
        </w:rPr>
      </w:pPr>
      <w:r>
        <w:rPr>
          <w:sz w:val="24"/>
          <w:szCs w:val="24"/>
        </w:rPr>
        <w:t>Advent</w:t>
      </w:r>
    </w:p>
    <w:p w14:paraId="00000002" w14:textId="77777777" w:rsidR="00F230B5" w:rsidRDefault="00E80B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ind w:right="-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Erin Ransom--2024</w:t>
      </w:r>
    </w:p>
    <w:p w14:paraId="00000003" w14:textId="65292871" w:rsidR="00F230B5" w:rsidRDefault="00E80B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Monday, 9:30-11:00 am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Lesson 3</w:t>
      </w:r>
    </w:p>
    <w:p w14:paraId="00000004" w14:textId="467F9135" w:rsidR="00F230B5" w:rsidRDefault="00E80B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To be </w:t>
      </w:r>
      <w:proofErr w:type="gramStart"/>
      <w:r>
        <w:rPr>
          <w:sz w:val="24"/>
          <w:szCs w:val="24"/>
        </w:rPr>
        <w:t>discussed  11</w:t>
      </w:r>
      <w:proofErr w:type="gramEnd"/>
      <w:r>
        <w:rPr>
          <w:sz w:val="24"/>
          <w:szCs w:val="24"/>
        </w:rPr>
        <w:t>-4-24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Matthew 1, Luke 1</w:t>
      </w:r>
    </w:p>
    <w:p w14:paraId="00000005" w14:textId="77777777" w:rsidR="00F230B5" w:rsidRDefault="00F230B5">
      <w:pPr>
        <w:jc w:val="both"/>
        <w:rPr>
          <w:sz w:val="24"/>
          <w:szCs w:val="24"/>
        </w:rPr>
      </w:pPr>
    </w:p>
    <w:p w14:paraId="00000006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>1.  Read Matthew 1:1-17.  Why does Matthew start his Gospel with a genealogy?  What names do you recognize?  What does this genealogy show us of the power, purpose, and character of God?</w:t>
      </w:r>
    </w:p>
    <w:p w14:paraId="00000007" w14:textId="77777777" w:rsidR="00F230B5" w:rsidRPr="00240C7A" w:rsidRDefault="00F230B5">
      <w:pPr>
        <w:ind w:left="270"/>
        <w:jc w:val="both"/>
        <w:rPr>
          <w:sz w:val="32"/>
          <w:szCs w:val="24"/>
        </w:rPr>
      </w:pPr>
    </w:p>
    <w:p w14:paraId="00000008" w14:textId="77777777" w:rsidR="00F230B5" w:rsidRDefault="00F230B5">
      <w:pPr>
        <w:ind w:left="270"/>
        <w:jc w:val="both"/>
        <w:rPr>
          <w:sz w:val="24"/>
          <w:szCs w:val="24"/>
        </w:rPr>
      </w:pPr>
    </w:p>
    <w:p w14:paraId="00000009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>2.  Read Matthew 1:18-25 and record how Matthew summarizes the birth of Jesus.  What specifically did the angel communicate?  What did Joseph do in response?</w:t>
      </w:r>
    </w:p>
    <w:p w14:paraId="0000000A" w14:textId="77777777" w:rsidR="00F230B5" w:rsidRPr="00240C7A" w:rsidRDefault="00E80B64">
      <w:pPr>
        <w:ind w:left="270"/>
        <w:jc w:val="both"/>
        <w:rPr>
          <w:sz w:val="32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Read Luke 1:1-4.  Luke begins his account of Advent over a year </w:t>
      </w:r>
      <w:r>
        <w:rPr>
          <w:i/>
          <w:sz w:val="24"/>
          <w:szCs w:val="24"/>
        </w:rPr>
        <w:t>before</w:t>
      </w:r>
      <w:r>
        <w:rPr>
          <w:sz w:val="24"/>
          <w:szCs w:val="24"/>
        </w:rPr>
        <w:t xml:space="preserve"> the birth of Jesus takes place.  What purpose does Luke give for the writing of his account?  How might his purpose affect the details he gives?</w:t>
      </w:r>
    </w:p>
    <w:p w14:paraId="0000000D" w14:textId="77777777" w:rsidR="00F230B5" w:rsidRPr="00240C7A" w:rsidRDefault="00E80B64">
      <w:pPr>
        <w:ind w:left="270"/>
        <w:jc w:val="both"/>
        <w:rPr>
          <w:sz w:val="32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Read Luke 1:5-25.  After over 400 years of silence from God, what is the first recorded word God gives regarding the Messiah and the messenger who will go before him? </w:t>
      </w:r>
    </w:p>
    <w:p w14:paraId="00000010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F230B5" w:rsidRDefault="00E80B64">
      <w:pPr>
        <w:ind w:left="27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</w:t>
      </w:r>
    </w:p>
    <w:bookmarkEnd w:id="0"/>
    <w:p w14:paraId="00000013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>5.  Read Luke 1:26-38 and list all we are told of Mary in this passage.  What can Mary understand about her firstborn child from the words of Gabriel?</w:t>
      </w:r>
    </w:p>
    <w:p w14:paraId="00000014" w14:textId="77777777" w:rsidR="00F230B5" w:rsidRPr="00240C7A" w:rsidRDefault="00F230B5">
      <w:pPr>
        <w:ind w:left="270"/>
        <w:jc w:val="both"/>
        <w:rPr>
          <w:sz w:val="32"/>
          <w:szCs w:val="24"/>
        </w:rPr>
      </w:pPr>
    </w:p>
    <w:p w14:paraId="00000015" w14:textId="77777777" w:rsidR="00F230B5" w:rsidRDefault="00F230B5">
      <w:pPr>
        <w:ind w:left="270"/>
        <w:jc w:val="both"/>
        <w:rPr>
          <w:sz w:val="24"/>
          <w:szCs w:val="24"/>
        </w:rPr>
      </w:pPr>
    </w:p>
    <w:p w14:paraId="00000016" w14:textId="77777777" w:rsidR="00F230B5" w:rsidRDefault="00E80B64">
      <w:pPr>
        <w:ind w:left="270"/>
        <w:jc w:val="both"/>
      </w:pPr>
      <w:r>
        <w:t xml:space="preserve"> </w:t>
      </w:r>
    </w:p>
    <w:p w14:paraId="00000017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>6.  Read Luke 1:39-45.  What confirmation and commendation is Mary given through her visit to Elizabeth?  How would this be an encouragement to her?</w:t>
      </w:r>
    </w:p>
    <w:p w14:paraId="00000018" w14:textId="77777777" w:rsidR="00F230B5" w:rsidRPr="00240C7A" w:rsidRDefault="00F230B5">
      <w:pPr>
        <w:ind w:left="270"/>
        <w:jc w:val="both"/>
        <w:rPr>
          <w:sz w:val="28"/>
        </w:rPr>
      </w:pPr>
    </w:p>
    <w:p w14:paraId="00000019" w14:textId="77777777" w:rsidR="00F230B5" w:rsidRDefault="00F230B5">
      <w:pPr>
        <w:ind w:left="270"/>
        <w:jc w:val="both"/>
        <w:rPr>
          <w:sz w:val="24"/>
          <w:szCs w:val="24"/>
        </w:rPr>
      </w:pPr>
    </w:p>
    <w:p w14:paraId="0000001A" w14:textId="77777777" w:rsidR="00F230B5" w:rsidRDefault="00E80B64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>7.  Read Luke 1:46-56.  What does Mary’s song reveal of her heart, her faith, and more importantly, who God has revealed Himself to be to her?</w:t>
      </w:r>
    </w:p>
    <w:p w14:paraId="0000001B" w14:textId="77777777" w:rsidR="00F230B5" w:rsidRPr="00240C7A" w:rsidRDefault="00F230B5">
      <w:pPr>
        <w:ind w:left="270"/>
        <w:jc w:val="both"/>
        <w:rPr>
          <w:sz w:val="32"/>
          <w:szCs w:val="24"/>
        </w:rPr>
      </w:pPr>
    </w:p>
    <w:p w14:paraId="0000001C" w14:textId="77777777" w:rsidR="00F230B5" w:rsidRDefault="00F230B5">
      <w:pPr>
        <w:ind w:left="270"/>
        <w:jc w:val="both"/>
        <w:rPr>
          <w:sz w:val="24"/>
          <w:szCs w:val="24"/>
        </w:rPr>
      </w:pPr>
    </w:p>
    <w:p w14:paraId="0000001D" w14:textId="77777777" w:rsidR="00F230B5" w:rsidRDefault="00E80B64">
      <w:pPr>
        <w:ind w:left="270"/>
        <w:jc w:val="both"/>
      </w:pPr>
      <w:r>
        <w:rPr>
          <w:sz w:val="24"/>
          <w:szCs w:val="24"/>
        </w:rPr>
        <w:t>8.  Read Luke 1:57-80 which records the birth of John and prophetic response of Zechariah.  List several ways God declares His plan and purpose through Zechariah’s life and words.  What truth blesses you most?</w:t>
      </w:r>
    </w:p>
    <w:sectPr w:rsidR="00F230B5" w:rsidSect="00240C7A">
      <w:headerReference w:type="default" r:id="rId6"/>
      <w:pgSz w:w="12240" w:h="15840"/>
      <w:pgMar w:top="720" w:right="1008" w:bottom="720" w:left="1008" w:header="36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B5BD1" w14:textId="77777777" w:rsidR="004F512F" w:rsidRDefault="004F512F">
      <w:pPr>
        <w:spacing w:line="240" w:lineRule="auto"/>
      </w:pPr>
      <w:r>
        <w:separator/>
      </w:r>
    </w:p>
  </w:endnote>
  <w:endnote w:type="continuationSeparator" w:id="0">
    <w:p w14:paraId="5D79F30A" w14:textId="77777777" w:rsidR="004F512F" w:rsidRDefault="004F5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A435F" w14:textId="77777777" w:rsidR="004F512F" w:rsidRDefault="004F512F">
      <w:pPr>
        <w:spacing w:line="240" w:lineRule="auto"/>
      </w:pPr>
      <w:r>
        <w:separator/>
      </w:r>
    </w:p>
  </w:footnote>
  <w:footnote w:type="continuationSeparator" w:id="0">
    <w:p w14:paraId="6DD89ED4" w14:textId="77777777" w:rsidR="004F512F" w:rsidRDefault="004F5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F230B5" w:rsidRDefault="00F230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B5"/>
    <w:rsid w:val="00240C7A"/>
    <w:rsid w:val="004F512F"/>
    <w:rsid w:val="009908F8"/>
    <w:rsid w:val="00E80B64"/>
    <w:rsid w:val="00F2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22E073-5326-43DC-819D-C31CF791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</cp:revision>
  <dcterms:created xsi:type="dcterms:W3CDTF">2024-10-28T15:36:00Z</dcterms:created>
  <dcterms:modified xsi:type="dcterms:W3CDTF">2024-10-28T15:39:00Z</dcterms:modified>
</cp:coreProperties>
</file>